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73C" w:rsidRDefault="0091273C" w:rsidP="001B7275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91273C" w:rsidRPr="00B35D08" w:rsidRDefault="00A969DE" w:rsidP="0091273C">
      <w:pPr>
        <w:pStyle w:val="Listeavsnitt"/>
        <w:rPr>
          <w:b/>
          <w:sz w:val="36"/>
          <w:szCs w:val="36"/>
        </w:rPr>
      </w:pPr>
      <w:r w:rsidRPr="00B35D08">
        <w:rPr>
          <w:b/>
          <w:sz w:val="36"/>
          <w:szCs w:val="36"/>
        </w:rPr>
        <w:t>M</w:t>
      </w:r>
      <w:r w:rsidR="0091273C" w:rsidRPr="00B35D08">
        <w:rPr>
          <w:b/>
          <w:sz w:val="36"/>
          <w:szCs w:val="36"/>
        </w:rPr>
        <w:t>edlemsmøte 27.02.2014</w:t>
      </w:r>
      <w:r w:rsidRPr="00B35D08">
        <w:rPr>
          <w:b/>
          <w:sz w:val="36"/>
          <w:szCs w:val="36"/>
        </w:rPr>
        <w:t xml:space="preserve"> i SFO`s lokaler i Aremark</w:t>
      </w:r>
    </w:p>
    <w:p w:rsidR="0091273C" w:rsidRPr="0091273C" w:rsidRDefault="0091273C" w:rsidP="0091273C">
      <w:pPr>
        <w:rPr>
          <w:b/>
        </w:rPr>
      </w:pPr>
    </w:p>
    <w:p w:rsidR="0091273C" w:rsidRPr="00EC77D9" w:rsidRDefault="0091273C" w:rsidP="0091273C">
      <w:pPr>
        <w:ind w:left="360"/>
      </w:pPr>
    </w:p>
    <w:p w:rsidR="00EC77D9" w:rsidRPr="00EA091F" w:rsidRDefault="00EC77D9" w:rsidP="001B7275">
      <w:pPr>
        <w:pStyle w:val="Listeavsnitt"/>
        <w:numPr>
          <w:ilvl w:val="0"/>
          <w:numId w:val="1"/>
        </w:numPr>
        <w:rPr>
          <w:b/>
          <w:sz w:val="28"/>
          <w:szCs w:val="28"/>
        </w:rPr>
      </w:pPr>
      <w:r w:rsidRPr="00EA091F">
        <w:rPr>
          <w:b/>
          <w:sz w:val="28"/>
          <w:szCs w:val="28"/>
        </w:rPr>
        <w:t>Lisensregistering</w:t>
      </w:r>
    </w:p>
    <w:p w:rsidR="00EC77D9" w:rsidRDefault="00EC77D9" w:rsidP="00EC77D9">
      <w:pPr>
        <w:pStyle w:val="Listeavsnitt"/>
      </w:pPr>
      <w:r>
        <w:t xml:space="preserve">Det ble informert om at alle nå må foreta lisensregistering selv. Eget ark </w:t>
      </w:r>
      <w:r w:rsidR="00A969DE">
        <w:t xml:space="preserve">med brukerveiledning </w:t>
      </w:r>
      <w:r>
        <w:t xml:space="preserve">ble utdelt på møte. </w:t>
      </w:r>
      <w:r w:rsidR="00A969DE">
        <w:t xml:space="preserve"> I tillegg blir det lagt ut link til internettsiden på medlemssiden. </w:t>
      </w:r>
    </w:p>
    <w:p w:rsidR="00EC77D9" w:rsidRPr="00EC77D9" w:rsidRDefault="00EC77D9" w:rsidP="00EC77D9">
      <w:pPr>
        <w:pStyle w:val="Listeavsnitt"/>
      </w:pPr>
    </w:p>
    <w:p w:rsidR="0091273C" w:rsidRPr="00EA091F" w:rsidRDefault="0091273C" w:rsidP="001B7275">
      <w:pPr>
        <w:pStyle w:val="Listeavsnitt"/>
        <w:numPr>
          <w:ilvl w:val="0"/>
          <w:numId w:val="1"/>
        </w:numPr>
        <w:rPr>
          <w:b/>
          <w:sz w:val="28"/>
          <w:szCs w:val="28"/>
        </w:rPr>
      </w:pPr>
      <w:r w:rsidRPr="00EA091F">
        <w:rPr>
          <w:b/>
          <w:sz w:val="28"/>
          <w:szCs w:val="28"/>
        </w:rPr>
        <w:t>Kommisærkurs/løpslederkurs</w:t>
      </w:r>
    </w:p>
    <w:p w:rsidR="0091273C" w:rsidRDefault="0091273C" w:rsidP="0091273C">
      <w:pPr>
        <w:ind w:left="708"/>
        <w:rPr>
          <w:b/>
        </w:rPr>
      </w:pPr>
    </w:p>
    <w:p w:rsidR="0091273C" w:rsidRDefault="0091273C" w:rsidP="0091273C">
      <w:pPr>
        <w:ind w:left="708"/>
      </w:pPr>
      <w:r>
        <w:t xml:space="preserve">Alle klubbene har i forbindelse med klubbledermøte i november fått beskjed om at de må sørge for å få utdannet kommisærer og sekretærer i klubbene selv.  Styret har et ønske om at en av foreldrene til rytterne stiller opp på et slikt kurs. Ikke bare for å gå videre til å bli kommisærer, men for å få innblikk i lover og regler. </w:t>
      </w:r>
    </w:p>
    <w:p w:rsidR="0091273C" w:rsidRDefault="0091273C" w:rsidP="0091273C">
      <w:pPr>
        <w:ind w:left="708"/>
      </w:pPr>
      <w:r>
        <w:t xml:space="preserve">Har snakket med Kjell Ivar Larsen i Moss og han har foreslått for NCF at det skal legges et kurs til Østfold 22. og 23.mars.  </w:t>
      </w:r>
      <w:r w:rsidR="00D73075">
        <w:t>Fredag kl 18-21.30 og lørdag kl 9 (10)- 16(17)</w:t>
      </w:r>
      <w:r>
        <w:t>Det har ik</w:t>
      </w:r>
      <w:r w:rsidR="00A969DE">
        <w:t>ke kommet ut innbydelse enda.  Klubben betaler klubbavgiften</w:t>
      </w:r>
      <w:r>
        <w:t xml:space="preserve">. </w:t>
      </w:r>
      <w:r w:rsidR="00A969DE">
        <w:t xml:space="preserve"> Det ble bedt om tilbakemelding fra medlemmene om de kan stille opp. Håper på at klubben stiller med 5-8 stk på dette kurset.  Klubben må stille med 2-3 stk som «lærlings» kommisærer i år. </w:t>
      </w:r>
    </w:p>
    <w:p w:rsidR="0091273C" w:rsidRDefault="0091273C" w:rsidP="0091273C">
      <w:pPr>
        <w:ind w:left="708"/>
      </w:pPr>
    </w:p>
    <w:p w:rsidR="0091273C" w:rsidRDefault="0091273C" w:rsidP="0091273C">
      <w:pPr>
        <w:ind w:left="708"/>
      </w:pPr>
      <w:r>
        <w:t xml:space="preserve">Det er også mulig for å få kurs i Løpsleder. </w:t>
      </w:r>
      <w:r w:rsidR="00147FDD">
        <w:t xml:space="preserve"> </w:t>
      </w:r>
      <w:r>
        <w:t xml:space="preserve">Mulig onsdag 26.mars på Østfoldhallen. </w:t>
      </w:r>
    </w:p>
    <w:p w:rsidR="00147FDD" w:rsidRDefault="00147FDD" w:rsidP="0091273C">
      <w:pPr>
        <w:ind w:left="708"/>
      </w:pPr>
    </w:p>
    <w:p w:rsidR="0091273C" w:rsidRPr="00AD6DC2" w:rsidRDefault="00A969DE" w:rsidP="00AD6DC2">
      <w:pPr>
        <w:pStyle w:val="Listeavsnitt"/>
        <w:numPr>
          <w:ilvl w:val="0"/>
          <w:numId w:val="6"/>
        </w:numPr>
        <w:rPr>
          <w:b/>
        </w:rPr>
      </w:pPr>
      <w:r w:rsidRPr="00AD6DC2">
        <w:rPr>
          <w:b/>
        </w:rPr>
        <w:t xml:space="preserve">Tilbakemelding til Christin så snart som mulig. </w:t>
      </w:r>
    </w:p>
    <w:p w:rsidR="00A969DE" w:rsidRDefault="00A969DE" w:rsidP="0091273C">
      <w:pPr>
        <w:ind w:left="708"/>
        <w:rPr>
          <w:b/>
        </w:rPr>
      </w:pPr>
    </w:p>
    <w:p w:rsidR="00D90D2A" w:rsidRPr="00EA091F" w:rsidRDefault="001B7275" w:rsidP="001B7275">
      <w:pPr>
        <w:pStyle w:val="Listeavsnitt"/>
        <w:numPr>
          <w:ilvl w:val="0"/>
          <w:numId w:val="1"/>
        </w:numPr>
        <w:rPr>
          <w:rStyle w:val="apple-converted-space"/>
          <w:b/>
          <w:sz w:val="28"/>
          <w:szCs w:val="28"/>
        </w:rPr>
      </w:pPr>
      <w:r w:rsidRPr="00EA091F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Vecbiebalga BMX</w:t>
      </w:r>
      <w:r w:rsidRPr="00EA091F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  <w:t> </w:t>
      </w:r>
    </w:p>
    <w:p w:rsidR="001B7275" w:rsidRDefault="001B7275" w:rsidP="003F7060">
      <w:pPr>
        <w:ind w:left="708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t xml:space="preserve">Aremark kommune har i forbindelse med en tur til en vennskapskommune i Latvia funnet en </w:t>
      </w:r>
      <w:r w:rsidR="00B35D08">
        <w:t>BMXklubb</w:t>
      </w:r>
      <w:r>
        <w:t xml:space="preserve"> i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Vecbiebalga kommune. Ettersom dette er en av vennskapskommunene har Aremark kommune lurt på om vi er interessert i et event</w:t>
      </w:r>
      <w:r w:rsidR="00A969DE">
        <w:rPr>
          <w:rFonts w:ascii="Arial" w:hAnsi="Arial" w:cs="Arial"/>
          <w:color w:val="000000"/>
          <w:sz w:val="20"/>
          <w:szCs w:val="20"/>
          <w:shd w:val="clear" w:color="auto" w:fill="FFFFFF"/>
        </w:rPr>
        <w:t>uelt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samarbeid. </w:t>
      </w:r>
    </w:p>
    <w:p w:rsidR="001B7275" w:rsidRDefault="001B7275" w:rsidP="001B7275">
      <w:pPr>
        <w:ind w:left="36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B7275" w:rsidRDefault="00A969DE" w:rsidP="003F7060">
      <w:pPr>
        <w:ind w:left="708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Kommunen </w:t>
      </w:r>
      <w:r w:rsidR="00B35D08">
        <w:rPr>
          <w:rFonts w:ascii="Arial" w:hAnsi="Arial" w:cs="Arial"/>
          <w:color w:val="000000"/>
          <w:sz w:val="20"/>
          <w:szCs w:val="20"/>
          <w:shd w:val="clear" w:color="auto" w:fill="FFFFFF"/>
        </w:rPr>
        <w:t>avtalt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et </w:t>
      </w:r>
      <w:r w:rsidR="001B727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møte med styret i Vecbiebalga BMX i midten av januar og Aremark BMX var representert med Anita og Christin. Aremark kommune betalte reise og opphold. </w:t>
      </w:r>
    </w:p>
    <w:p w:rsidR="001676A5" w:rsidRPr="001676A5" w:rsidRDefault="001676A5" w:rsidP="003F7060">
      <w:pPr>
        <w:ind w:left="708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Vecbiebalga BMXklubb er en liten klubb som ligger på landet. Det er </w:t>
      </w:r>
      <w:r w:rsidR="00B35D08">
        <w:rPr>
          <w:rFonts w:ascii="Arial" w:hAnsi="Arial" w:cs="Arial"/>
          <w:color w:val="000000"/>
          <w:sz w:val="20"/>
          <w:szCs w:val="20"/>
          <w:shd w:val="clear" w:color="auto" w:fill="FFFFFF"/>
        </w:rPr>
        <w:t>ca.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15 medlemmer og de </w:t>
      </w:r>
      <w:r w:rsidRPr="001676A5">
        <w:rPr>
          <w:rFonts w:ascii="Arial" w:hAnsi="Arial" w:cs="Arial"/>
          <w:sz w:val="20"/>
          <w:szCs w:val="20"/>
          <w:shd w:val="clear" w:color="auto" w:fill="FFFFFF"/>
        </w:rPr>
        <w:t xml:space="preserve">fleste er under 12 år. De trener 5 dager i uken. Treneren er Olafs Lakucs som er president i det Latviske sykkelforbundet. Han trener flere klubber i Latvia og trenerjobben er til dels hans arbeidssituasjon. </w:t>
      </w:r>
    </w:p>
    <w:p w:rsidR="001676A5" w:rsidRPr="001676A5" w:rsidRDefault="001676A5" w:rsidP="003F7060">
      <w:pPr>
        <w:ind w:left="708"/>
        <w:rPr>
          <w:rFonts w:ascii="Arial" w:hAnsi="Arial" w:cs="Arial"/>
          <w:sz w:val="20"/>
          <w:szCs w:val="20"/>
          <w:shd w:val="clear" w:color="auto" w:fill="FFFFFF"/>
        </w:rPr>
      </w:pPr>
      <w:r w:rsidRPr="001676A5">
        <w:rPr>
          <w:rFonts w:ascii="Arial" w:hAnsi="Arial" w:cs="Arial"/>
          <w:sz w:val="20"/>
          <w:szCs w:val="20"/>
          <w:shd w:val="clear" w:color="auto" w:fill="FFFFFF"/>
        </w:rPr>
        <w:t xml:space="preserve">I Latvia har de poengplasseringer fra 6 års alderen. Alle er stort sett med på alle løp i Latvia og de er vane med å reise langt for løp. </w:t>
      </w:r>
    </w:p>
    <w:p w:rsidR="001676A5" w:rsidRDefault="001676A5" w:rsidP="001B7275">
      <w:pPr>
        <w:ind w:left="360"/>
      </w:pPr>
    </w:p>
    <w:p w:rsidR="00DE717D" w:rsidRDefault="001676A5" w:rsidP="003F7060">
      <w:pPr>
        <w:ind w:left="708"/>
      </w:pPr>
      <w:r>
        <w:t xml:space="preserve">De ønsket gjerne å komme en tur </w:t>
      </w:r>
      <w:r w:rsidR="00AD6DC2">
        <w:t xml:space="preserve">til Aremark til sommeren og sykle sammen med våre ryttere. </w:t>
      </w:r>
      <w:r>
        <w:t xml:space="preserve"> D</w:t>
      </w:r>
      <w:r w:rsidR="00AD6DC2">
        <w:t>en</w:t>
      </w:r>
      <w:r w:rsidR="006006D2">
        <w:t xml:space="preserve"> mest aktuelle </w:t>
      </w:r>
      <w:r w:rsidR="00AD6DC2">
        <w:t xml:space="preserve">uken </w:t>
      </w:r>
      <w:r w:rsidR="006006D2">
        <w:t>for dem var 19-25 juli</w:t>
      </w:r>
      <w:r>
        <w:t xml:space="preserve">. Det er ikke meningen at Aremark </w:t>
      </w:r>
      <w:r w:rsidR="008A49D6">
        <w:t>B</w:t>
      </w:r>
      <w:r>
        <w:t xml:space="preserve">MX skal aktivere dem hele uken. </w:t>
      </w:r>
      <w:r w:rsidR="00DE717D">
        <w:t>Dette er et samarbeid mellom kommune</w:t>
      </w:r>
      <w:r w:rsidR="00AD6DC2">
        <w:t>n</w:t>
      </w:r>
      <w:r w:rsidR="00DE717D">
        <w:t xml:space="preserve"> og BMX. De ønsker også å finne på noe selv denne uken. Det er flere ting som foregår </w:t>
      </w:r>
      <w:r w:rsidR="00A969DE">
        <w:t xml:space="preserve">i Aremark denne uken. </w:t>
      </w:r>
      <w:r w:rsidR="00B35D08">
        <w:t>Bilcross, revyer</w:t>
      </w:r>
      <w:r w:rsidR="00DE717D">
        <w:t xml:space="preserve"> ol. Overnatting i Idrettshallen </w:t>
      </w:r>
      <w:r w:rsidR="00A969DE">
        <w:t xml:space="preserve">kan </w:t>
      </w:r>
      <w:r w:rsidR="00DE717D">
        <w:t>kommune</w:t>
      </w:r>
      <w:r w:rsidR="00A969DE">
        <w:t>n ordne</w:t>
      </w:r>
      <w:r w:rsidR="00DE717D">
        <w:t xml:space="preserve">. Blir det flott vær, er det mulig med båt/badetur. </w:t>
      </w:r>
    </w:p>
    <w:p w:rsidR="00A969DE" w:rsidRDefault="00A969DE" w:rsidP="003F7060">
      <w:pPr>
        <w:ind w:left="708"/>
      </w:pPr>
    </w:p>
    <w:p w:rsidR="00EA091F" w:rsidRPr="00EA091F" w:rsidRDefault="008A49D6" w:rsidP="00EA091F">
      <w:pPr>
        <w:pStyle w:val="Listeavsnitt"/>
        <w:numPr>
          <w:ilvl w:val="0"/>
          <w:numId w:val="6"/>
        </w:numPr>
      </w:pPr>
      <w:r w:rsidRPr="008A49D6">
        <w:rPr>
          <w:b/>
        </w:rPr>
        <w:t xml:space="preserve">Tilbakemelding fra medlemmene under møte var at mange allerede var ferdig med </w:t>
      </w:r>
      <w:r w:rsidR="00B35D08" w:rsidRPr="008A49D6">
        <w:rPr>
          <w:b/>
        </w:rPr>
        <w:t>ferien og</w:t>
      </w:r>
      <w:r w:rsidRPr="008A49D6">
        <w:rPr>
          <w:b/>
        </w:rPr>
        <w:t xml:space="preserve"> da bare kan stille opp på ettermiddagen. </w:t>
      </w:r>
      <w:r w:rsidR="00A969DE" w:rsidRPr="008A49D6">
        <w:rPr>
          <w:b/>
        </w:rPr>
        <w:t xml:space="preserve">Styret </w:t>
      </w:r>
      <w:r w:rsidRPr="008A49D6">
        <w:rPr>
          <w:b/>
        </w:rPr>
        <w:t xml:space="preserve">foreslår at vi kontakter Vercbiebalga </w:t>
      </w:r>
      <w:r w:rsidR="00B35D08" w:rsidRPr="008A49D6">
        <w:rPr>
          <w:b/>
        </w:rPr>
        <w:t>BMX og</w:t>
      </w:r>
      <w:r w:rsidRPr="008A49D6">
        <w:rPr>
          <w:b/>
        </w:rPr>
        <w:t xml:space="preserve"> spør om de har mulighet til å komme torsdag 17.7 eller fredag18.7 i </w:t>
      </w:r>
      <w:r w:rsidR="00B35D08" w:rsidRPr="008A49D6">
        <w:rPr>
          <w:b/>
        </w:rPr>
        <w:t>stedet.</w:t>
      </w:r>
      <w:r w:rsidRPr="008A49D6">
        <w:rPr>
          <w:b/>
        </w:rPr>
        <w:t xml:space="preserve"> Aremark BMX kan da stå for besøket i helgen med sykling, grilling og </w:t>
      </w:r>
      <w:r w:rsidR="00B35D08" w:rsidRPr="008A49D6">
        <w:rPr>
          <w:b/>
        </w:rPr>
        <w:t>bading.</w:t>
      </w:r>
    </w:p>
    <w:p w:rsidR="00A969DE" w:rsidRDefault="008A49D6" w:rsidP="00EA091F">
      <w:pPr>
        <w:pStyle w:val="Listeavsnitt"/>
        <w:numPr>
          <w:ilvl w:val="0"/>
          <w:numId w:val="6"/>
        </w:numPr>
      </w:pPr>
      <w:r w:rsidRPr="008A49D6">
        <w:rPr>
          <w:b/>
        </w:rPr>
        <w:lastRenderedPageBreak/>
        <w:t xml:space="preserve"> Styret kontakter kommunen for videre arbeid, MEN aller viktigst er det at medlemmene straks gir tilbakemelding om de kan stille opp på dette. </w:t>
      </w:r>
    </w:p>
    <w:p w:rsidR="00DE717D" w:rsidRDefault="00DE717D" w:rsidP="001B7275">
      <w:pPr>
        <w:ind w:left="360"/>
      </w:pPr>
    </w:p>
    <w:p w:rsidR="00EA091F" w:rsidRDefault="008A49D6" w:rsidP="003F7060">
      <w:pPr>
        <w:ind w:left="708"/>
      </w:pPr>
      <w:r>
        <w:t xml:space="preserve">Styret foreslo at vi skulle be </w:t>
      </w:r>
      <w:r w:rsidR="00EA091F" w:rsidRPr="001676A5">
        <w:rPr>
          <w:rFonts w:ascii="Arial" w:hAnsi="Arial" w:cs="Arial"/>
          <w:sz w:val="20"/>
          <w:szCs w:val="20"/>
          <w:shd w:val="clear" w:color="auto" w:fill="FFFFFF"/>
        </w:rPr>
        <w:t xml:space="preserve">Olafs Lakucs </w:t>
      </w:r>
      <w:r w:rsidR="00EA091F">
        <w:rPr>
          <w:rFonts w:ascii="Arial" w:hAnsi="Arial" w:cs="Arial"/>
          <w:sz w:val="20"/>
          <w:szCs w:val="20"/>
          <w:shd w:val="clear" w:color="auto" w:fill="FFFFFF"/>
        </w:rPr>
        <w:t xml:space="preserve">(treneren) til Aremark en helg i april/mai. </w:t>
      </w:r>
      <w:r w:rsidR="00DE717D">
        <w:t xml:space="preserve"> Han er </w:t>
      </w:r>
      <w:r w:rsidR="00EA091F">
        <w:t xml:space="preserve">også </w:t>
      </w:r>
      <w:r w:rsidR="00B35D08">
        <w:t>trener for</w:t>
      </w:r>
      <w:r w:rsidR="00DE717D">
        <w:t xml:space="preserve"> </w:t>
      </w:r>
      <w:r w:rsidR="00EA091F">
        <w:t xml:space="preserve">noen av </w:t>
      </w:r>
      <w:r w:rsidR="00DE717D">
        <w:t>de beste i Latvia og har vært med på OL. Dette til inspirasjon for både våre trener</w:t>
      </w:r>
      <w:r w:rsidR="00A969DE">
        <w:t>e</w:t>
      </w:r>
      <w:r w:rsidR="00DE717D">
        <w:t xml:space="preserve"> og ryttere. </w:t>
      </w:r>
    </w:p>
    <w:p w:rsidR="00DE717D" w:rsidRDefault="00A969DE" w:rsidP="00EA091F">
      <w:pPr>
        <w:pStyle w:val="Listeavsnitt"/>
        <w:numPr>
          <w:ilvl w:val="0"/>
          <w:numId w:val="6"/>
        </w:numPr>
      </w:pPr>
      <w:r w:rsidRPr="00EA091F">
        <w:rPr>
          <w:b/>
        </w:rPr>
        <w:t>Dette ønsket medlemmene at styre skulle arbeide videre med</w:t>
      </w:r>
      <w:r>
        <w:t xml:space="preserve">. </w:t>
      </w:r>
    </w:p>
    <w:p w:rsidR="003F7060" w:rsidRDefault="003F7060" w:rsidP="003F7060">
      <w:pPr>
        <w:ind w:left="708"/>
      </w:pPr>
    </w:p>
    <w:p w:rsidR="003F7060" w:rsidRPr="00EA091F" w:rsidRDefault="003F7060" w:rsidP="003F7060">
      <w:pPr>
        <w:pStyle w:val="Listeavsnitt"/>
        <w:numPr>
          <w:ilvl w:val="0"/>
          <w:numId w:val="1"/>
        </w:numPr>
        <w:rPr>
          <w:b/>
          <w:sz w:val="28"/>
          <w:szCs w:val="28"/>
        </w:rPr>
      </w:pPr>
      <w:r w:rsidRPr="00EA091F">
        <w:rPr>
          <w:b/>
          <w:sz w:val="28"/>
          <w:szCs w:val="28"/>
        </w:rPr>
        <w:t>Marker Sparebankløpet og Jubileumsløpet</w:t>
      </w:r>
    </w:p>
    <w:p w:rsidR="003F7060" w:rsidRDefault="003F7060" w:rsidP="003F7060">
      <w:pPr>
        <w:ind w:left="708"/>
      </w:pPr>
      <w:r>
        <w:t xml:space="preserve">Vi har fått tildelt </w:t>
      </w:r>
      <w:r w:rsidR="00B35D08">
        <w:t>søndag 15</w:t>
      </w:r>
      <w:r>
        <w:t xml:space="preserve">.juni </w:t>
      </w:r>
      <w:r w:rsidR="00B35D08">
        <w:t>og 7</w:t>
      </w:r>
      <w:r>
        <w:t xml:space="preserve">.september som løpsdager i år. </w:t>
      </w:r>
      <w:r w:rsidR="001801F0">
        <w:t xml:space="preserve"> Ved tildelingen hadde vi glemt at det er Elgfestival 6-8.september. Ettersom stort sett alle i Aremark bidrar med dugnad her, blir det vanskelig å holde løp samme helg. </w:t>
      </w:r>
      <w:r w:rsidR="00AD6DC2">
        <w:t xml:space="preserve">Styret kontakter de øvrige Østfoldklubben og prøver å få byttet løpshelg til høsten. </w:t>
      </w:r>
      <w:r w:rsidR="001801F0">
        <w:t xml:space="preserve"> </w:t>
      </w:r>
    </w:p>
    <w:p w:rsidR="001801F0" w:rsidRDefault="001801F0" w:rsidP="003F7060">
      <w:pPr>
        <w:ind w:left="708"/>
      </w:pPr>
      <w:r>
        <w:t xml:space="preserve">Styret ber om at dere gir beskjed tidlig om dere ikke kan bidra på løpsdagene. Ettersom vi ikke er så mange, må vi eventuelt spørre venner og familie. </w:t>
      </w:r>
    </w:p>
    <w:p w:rsidR="001801F0" w:rsidRDefault="001801F0" w:rsidP="003F7060">
      <w:pPr>
        <w:ind w:left="708"/>
      </w:pPr>
    </w:p>
    <w:p w:rsidR="001801F0" w:rsidRPr="00EA091F" w:rsidRDefault="001801F0" w:rsidP="001801F0">
      <w:pPr>
        <w:pStyle w:val="Listeavsnitt"/>
        <w:numPr>
          <w:ilvl w:val="0"/>
          <w:numId w:val="1"/>
        </w:numPr>
        <w:rPr>
          <w:b/>
          <w:sz w:val="28"/>
          <w:szCs w:val="28"/>
        </w:rPr>
      </w:pPr>
      <w:r w:rsidRPr="00EA091F">
        <w:rPr>
          <w:b/>
          <w:sz w:val="28"/>
          <w:szCs w:val="28"/>
        </w:rPr>
        <w:t>Innkjøp av speakeranlegg</w:t>
      </w:r>
    </w:p>
    <w:p w:rsidR="001801F0" w:rsidRDefault="001801F0" w:rsidP="001801F0">
      <w:pPr>
        <w:pStyle w:val="Listeavsnitt"/>
      </w:pPr>
      <w:r>
        <w:t>Odd Øyvind B</w:t>
      </w:r>
      <w:r w:rsidR="00AD6DC2">
        <w:t xml:space="preserve">jørntvedt har ordnet </w:t>
      </w:r>
      <w:r w:rsidR="00EA091F">
        <w:t xml:space="preserve">klubben </w:t>
      </w:r>
      <w:r w:rsidR="00AD6DC2">
        <w:t xml:space="preserve">et trådløst </w:t>
      </w:r>
      <w:r w:rsidR="00B35D08">
        <w:t>head sett med</w:t>
      </w:r>
      <w:r w:rsidR="00EA091F">
        <w:t xml:space="preserve"> nyeste systemkrav </w:t>
      </w:r>
      <w:r w:rsidR="00AD6DC2">
        <w:t xml:space="preserve">til </w:t>
      </w:r>
      <w:r w:rsidR="00EA091F">
        <w:t xml:space="preserve">en bra pris. </w:t>
      </w:r>
      <w:r>
        <w:t xml:space="preserve"> I år vil vi trolig ikke få speakerhjelp</w:t>
      </w:r>
      <w:r w:rsidR="00EA091F">
        <w:t xml:space="preserve"> under våre løp</w:t>
      </w:r>
      <w:r>
        <w:t xml:space="preserve">. Halvor stilte opp på KM løpet, men </w:t>
      </w:r>
      <w:r w:rsidR="00EA091F">
        <w:t xml:space="preserve">styret </w:t>
      </w:r>
      <w:r>
        <w:t>ser gjerne at</w:t>
      </w:r>
      <w:r w:rsidR="00EA091F">
        <w:t xml:space="preserve"> flere trener seg på dette. Det er jo ikke sikkert Halvor kan stille opp hver gang!!!</w:t>
      </w:r>
      <w:r w:rsidR="00D73075">
        <w:t xml:space="preserve">. </w:t>
      </w:r>
    </w:p>
    <w:p w:rsidR="001801F0" w:rsidRDefault="001801F0" w:rsidP="001801F0">
      <w:pPr>
        <w:pStyle w:val="Listeavsnitt"/>
      </w:pPr>
    </w:p>
    <w:p w:rsidR="001801F0" w:rsidRPr="00B35D08" w:rsidRDefault="001801F0" w:rsidP="001801F0">
      <w:pPr>
        <w:pStyle w:val="Listeavsnitt"/>
        <w:numPr>
          <w:ilvl w:val="0"/>
          <w:numId w:val="1"/>
        </w:numPr>
        <w:rPr>
          <w:b/>
          <w:sz w:val="28"/>
          <w:szCs w:val="28"/>
        </w:rPr>
      </w:pPr>
      <w:r w:rsidRPr="00B35D08">
        <w:rPr>
          <w:b/>
          <w:sz w:val="28"/>
          <w:szCs w:val="28"/>
        </w:rPr>
        <w:t>Flomlys</w:t>
      </w:r>
    </w:p>
    <w:p w:rsidR="00EA091F" w:rsidRDefault="001801F0" w:rsidP="001801F0">
      <w:pPr>
        <w:pStyle w:val="Listeavsnitt"/>
      </w:pPr>
      <w:r>
        <w:t xml:space="preserve">Det er planer om å få montert lys i de siste mastene i febr/mars skiftet. Litt væravhengig. </w:t>
      </w:r>
      <w:r w:rsidR="00EA091F">
        <w:t xml:space="preserve">Styret gir beskjed om mulig vårdugnadsdag i forbindelse med dette. </w:t>
      </w:r>
    </w:p>
    <w:p w:rsidR="001801F0" w:rsidRDefault="00EA091F" w:rsidP="001801F0">
      <w:pPr>
        <w:pStyle w:val="Listeavsnitt"/>
      </w:pPr>
      <w:r>
        <w:t xml:space="preserve"> </w:t>
      </w:r>
    </w:p>
    <w:p w:rsidR="001801F0" w:rsidRPr="00B35D08" w:rsidRDefault="001801F0" w:rsidP="001801F0">
      <w:pPr>
        <w:pStyle w:val="Listeavsnitt"/>
        <w:numPr>
          <w:ilvl w:val="0"/>
          <w:numId w:val="1"/>
        </w:numPr>
        <w:rPr>
          <w:b/>
          <w:sz w:val="28"/>
          <w:szCs w:val="28"/>
        </w:rPr>
      </w:pPr>
      <w:r w:rsidRPr="00B35D08">
        <w:rPr>
          <w:b/>
          <w:sz w:val="28"/>
          <w:szCs w:val="28"/>
        </w:rPr>
        <w:t>Tilskudd fra NCF</w:t>
      </w:r>
    </w:p>
    <w:p w:rsidR="003F7060" w:rsidRDefault="001801F0" w:rsidP="00EA091F">
      <w:pPr>
        <w:pStyle w:val="Listeavsnitt"/>
      </w:pPr>
      <w:r>
        <w:t xml:space="preserve">Det er søkt om støtte til anleggsmidler fra NCF. Dette er innrømmet i jan </w:t>
      </w:r>
      <w:r w:rsidR="00B35D08">
        <w:t>mnd.</w:t>
      </w:r>
      <w:r>
        <w:t xml:space="preserve"> og klubben får 1/3 av kostnadene til startbom og arrangement</w:t>
      </w:r>
      <w:r w:rsidR="00D73075">
        <w:t xml:space="preserve"> </w:t>
      </w:r>
      <w:r>
        <w:t>teltene. (kr 25 000)</w:t>
      </w:r>
    </w:p>
    <w:p w:rsidR="00A14C26" w:rsidRDefault="00A14C26" w:rsidP="001B7275">
      <w:pPr>
        <w:ind w:left="360"/>
      </w:pPr>
    </w:p>
    <w:p w:rsidR="00A14C26" w:rsidRDefault="00A14C26" w:rsidP="001B7275">
      <w:pPr>
        <w:ind w:left="360"/>
      </w:pPr>
    </w:p>
    <w:p w:rsidR="003F7060" w:rsidRPr="00B35D08" w:rsidRDefault="003F7060" w:rsidP="003F7060">
      <w:pPr>
        <w:pStyle w:val="Listeavsnitt"/>
        <w:numPr>
          <w:ilvl w:val="0"/>
          <w:numId w:val="1"/>
        </w:numPr>
        <w:rPr>
          <w:b/>
          <w:sz w:val="28"/>
          <w:szCs w:val="28"/>
        </w:rPr>
      </w:pPr>
      <w:r w:rsidRPr="00B35D08">
        <w:rPr>
          <w:b/>
          <w:sz w:val="28"/>
          <w:szCs w:val="28"/>
        </w:rPr>
        <w:t>Vårmønstringen 10.mai</w:t>
      </w:r>
    </w:p>
    <w:p w:rsidR="003F7060" w:rsidRDefault="003F7060" w:rsidP="003F7060">
      <w:pPr>
        <w:pStyle w:val="Listeavsnitt"/>
      </w:pPr>
      <w:r>
        <w:t xml:space="preserve">Aremark kommune har spurt om </w:t>
      </w:r>
      <w:r w:rsidR="00EA091F">
        <w:t>BMXèn</w:t>
      </w:r>
      <w:r>
        <w:t xml:space="preserve"> vil stille opp på årets </w:t>
      </w:r>
      <w:r w:rsidR="00B35D08">
        <w:t>Vårmønstring.</w:t>
      </w:r>
      <w:r>
        <w:t xml:space="preserve"> Dette har styret sagt </w:t>
      </w:r>
      <w:r w:rsidR="00EA091F">
        <w:t xml:space="preserve">ja til etter en liten forespørsel blant medlemmene </w:t>
      </w:r>
      <w:r w:rsidR="00B35D08">
        <w:t>på facebook</w:t>
      </w:r>
      <w:r w:rsidR="00EA091F">
        <w:t xml:space="preserve">. </w:t>
      </w:r>
      <w:r>
        <w:t xml:space="preserve">. Vi kan få bygge en </w:t>
      </w:r>
      <w:r w:rsidR="00B35D08">
        <w:t>Bmxbane</w:t>
      </w:r>
      <w:r>
        <w:t xml:space="preserve"> på branntomta til Fosbyskole. Vi må ordne med graver selv. Styret har ønske om at vi samtidig har kiosksalg. Dette er innvilget fra kommunen. </w:t>
      </w:r>
    </w:p>
    <w:p w:rsidR="003F7060" w:rsidRDefault="003F7060" w:rsidP="003F7060">
      <w:pPr>
        <w:pStyle w:val="Listeavsnitt"/>
      </w:pPr>
      <w:r>
        <w:t>Greier vi å stille opp på dette?</w:t>
      </w:r>
    </w:p>
    <w:p w:rsidR="003F7060" w:rsidRDefault="003F7060" w:rsidP="003F7060">
      <w:pPr>
        <w:pStyle w:val="Listeavsnitt"/>
        <w:numPr>
          <w:ilvl w:val="0"/>
          <w:numId w:val="2"/>
        </w:numPr>
      </w:pPr>
      <w:r>
        <w:t>Noen må bygge banen</w:t>
      </w:r>
    </w:p>
    <w:p w:rsidR="003F7060" w:rsidRDefault="003F7060" w:rsidP="003F7060">
      <w:pPr>
        <w:pStyle w:val="Listeavsnitt"/>
        <w:numPr>
          <w:ilvl w:val="0"/>
          <w:numId w:val="2"/>
        </w:numPr>
      </w:pPr>
      <w:r>
        <w:t>Frakt av alt utstyr til Aremark</w:t>
      </w:r>
    </w:p>
    <w:p w:rsidR="003F7060" w:rsidRDefault="003F7060" w:rsidP="003F7060">
      <w:pPr>
        <w:pStyle w:val="Listeavsnitt"/>
        <w:numPr>
          <w:ilvl w:val="0"/>
          <w:numId w:val="2"/>
        </w:numPr>
      </w:pPr>
      <w:r>
        <w:t>4-5 ansvarlige for kiosksalg</w:t>
      </w:r>
      <w:r w:rsidR="00FA1C4C">
        <w:t xml:space="preserve"> (KIOSKANSVARLIG)</w:t>
      </w:r>
    </w:p>
    <w:p w:rsidR="003F7060" w:rsidRDefault="003F7060" w:rsidP="003F7060">
      <w:pPr>
        <w:pStyle w:val="Listeavsnitt"/>
        <w:numPr>
          <w:ilvl w:val="0"/>
          <w:numId w:val="2"/>
        </w:numPr>
      </w:pPr>
      <w:r>
        <w:t>2-3 stk må ordne med sykler og hjelmer</w:t>
      </w:r>
    </w:p>
    <w:p w:rsidR="00B35D08" w:rsidRDefault="00B35D08" w:rsidP="00B35D08">
      <w:pPr>
        <w:pStyle w:val="Listeavsnitt"/>
        <w:ind w:left="1080"/>
      </w:pPr>
    </w:p>
    <w:p w:rsidR="00B35D08" w:rsidRPr="00B35D08" w:rsidRDefault="00B35D08" w:rsidP="00B35D08">
      <w:pPr>
        <w:pStyle w:val="Listeavsnitt"/>
        <w:numPr>
          <w:ilvl w:val="0"/>
          <w:numId w:val="6"/>
        </w:numPr>
        <w:rPr>
          <w:b/>
        </w:rPr>
      </w:pPr>
      <w:r w:rsidRPr="00B35D08">
        <w:rPr>
          <w:b/>
        </w:rPr>
        <w:t xml:space="preserve">Styret kommer nærmere tilbake til oppgavefordeling, men Oda Evensen har påtatt seg arbeidsoppgaven som kioskansvarlig for Vårmønstringen og våre 2 løp i år. </w:t>
      </w:r>
    </w:p>
    <w:p w:rsidR="003F7060" w:rsidRDefault="003F7060" w:rsidP="003F7060">
      <w:pPr>
        <w:pStyle w:val="Listeavsnitt"/>
        <w:ind w:left="1080"/>
      </w:pPr>
    </w:p>
    <w:p w:rsidR="003F7060" w:rsidRDefault="003F7060" w:rsidP="00B35D08"/>
    <w:p w:rsidR="003F7060" w:rsidRDefault="003F7060" w:rsidP="003F7060">
      <w:pPr>
        <w:pStyle w:val="Listeavsnitt"/>
        <w:ind w:left="1080"/>
      </w:pPr>
    </w:p>
    <w:p w:rsidR="003F7060" w:rsidRDefault="003F7060" w:rsidP="003F7060">
      <w:pPr>
        <w:pStyle w:val="Listeavsnitt"/>
        <w:ind w:left="1080"/>
      </w:pPr>
    </w:p>
    <w:p w:rsidR="003F7060" w:rsidRPr="001676A5" w:rsidRDefault="003F7060" w:rsidP="003F7060">
      <w:pPr>
        <w:pStyle w:val="Listeavsnitt"/>
        <w:ind w:left="1080"/>
        <w:jc w:val="both"/>
      </w:pPr>
      <w:bookmarkStart w:id="0" w:name="_GoBack"/>
      <w:bookmarkEnd w:id="0"/>
    </w:p>
    <w:sectPr w:rsidR="003F7060" w:rsidRPr="00167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61B78"/>
    <w:multiLevelType w:val="hybridMultilevel"/>
    <w:tmpl w:val="3110C422"/>
    <w:lvl w:ilvl="0" w:tplc="0414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7F8368C"/>
    <w:multiLevelType w:val="hybridMultilevel"/>
    <w:tmpl w:val="D68C5FDA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1FC3100"/>
    <w:multiLevelType w:val="hybridMultilevel"/>
    <w:tmpl w:val="ACB8A57A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E3D441D"/>
    <w:multiLevelType w:val="hybridMultilevel"/>
    <w:tmpl w:val="E4EE2578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14B6303"/>
    <w:multiLevelType w:val="hybridMultilevel"/>
    <w:tmpl w:val="4C34E87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634FBB"/>
    <w:multiLevelType w:val="hybridMultilevel"/>
    <w:tmpl w:val="C0D68B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275"/>
    <w:rsid w:val="00100AC0"/>
    <w:rsid w:val="00147FDD"/>
    <w:rsid w:val="001676A5"/>
    <w:rsid w:val="001801F0"/>
    <w:rsid w:val="001B7275"/>
    <w:rsid w:val="002E1BD9"/>
    <w:rsid w:val="003F7060"/>
    <w:rsid w:val="00466299"/>
    <w:rsid w:val="004B55DC"/>
    <w:rsid w:val="006006D2"/>
    <w:rsid w:val="006107A5"/>
    <w:rsid w:val="006320B2"/>
    <w:rsid w:val="007C34B8"/>
    <w:rsid w:val="008A49D6"/>
    <w:rsid w:val="0091273C"/>
    <w:rsid w:val="009D56E0"/>
    <w:rsid w:val="00A14C26"/>
    <w:rsid w:val="00A969DE"/>
    <w:rsid w:val="00AD6DC2"/>
    <w:rsid w:val="00B35D08"/>
    <w:rsid w:val="00BC55AF"/>
    <w:rsid w:val="00D73075"/>
    <w:rsid w:val="00D90D2A"/>
    <w:rsid w:val="00DE717D"/>
    <w:rsid w:val="00EA091F"/>
    <w:rsid w:val="00EC77D9"/>
    <w:rsid w:val="00FA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B7275"/>
    <w:pPr>
      <w:ind w:left="720"/>
      <w:contextualSpacing/>
    </w:pPr>
  </w:style>
  <w:style w:type="character" w:customStyle="1" w:styleId="apple-converted-space">
    <w:name w:val="apple-converted-space"/>
    <w:basedOn w:val="Standardskriftforavsnitt"/>
    <w:rsid w:val="001B72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B7275"/>
    <w:pPr>
      <w:ind w:left="720"/>
      <w:contextualSpacing/>
    </w:pPr>
  </w:style>
  <w:style w:type="character" w:customStyle="1" w:styleId="apple-converted-space">
    <w:name w:val="apple-converted-space"/>
    <w:basedOn w:val="Standardskriftforavsnitt"/>
    <w:rsid w:val="001B7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820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</dc:creator>
  <cp:lastModifiedBy>Christin</cp:lastModifiedBy>
  <cp:revision>24</cp:revision>
  <dcterms:created xsi:type="dcterms:W3CDTF">2014-02-19T20:43:00Z</dcterms:created>
  <dcterms:modified xsi:type="dcterms:W3CDTF">2014-02-27T21:05:00Z</dcterms:modified>
</cp:coreProperties>
</file>